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5C" w:rsidRPr="0041396B" w:rsidRDefault="000F219C" w:rsidP="0041396B">
      <w:pPr>
        <w:tabs>
          <w:tab w:val="left" w:pos="3218"/>
        </w:tabs>
        <w:spacing w:after="120" w:line="240" w:lineRule="auto"/>
        <w:ind w:right="-822"/>
        <w:jc w:val="center"/>
        <w:rPr>
          <w:rFonts w:cstheme="minorHAnsi"/>
          <w:b/>
          <w:color w:val="141823"/>
          <w:sz w:val="28"/>
          <w:szCs w:val="28"/>
          <w:shd w:val="clear" w:color="auto" w:fill="FFFFFF"/>
        </w:rPr>
      </w:pPr>
      <w:r w:rsidRPr="0041396B">
        <w:rPr>
          <w:rFonts w:cstheme="minorHAnsi"/>
          <w:b/>
          <w:color w:val="141823"/>
          <w:sz w:val="28"/>
          <w:szCs w:val="28"/>
          <w:shd w:val="clear" w:color="auto" w:fill="FFFFFF"/>
        </w:rPr>
        <w:t>DEĞERLİ HALKIMIZ,</w:t>
      </w:r>
    </w:p>
    <w:p w:rsidR="002F2DF5" w:rsidRPr="0041396B" w:rsidRDefault="002F2DF5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Sağlık Bakanlığı bizleri Cumartesi günleri zorla </w:t>
      </w:r>
      <w:r w:rsidR="000031DA" w:rsidRPr="0041396B">
        <w:rPr>
          <w:rFonts w:cstheme="minorHAnsi"/>
          <w:color w:val="141823"/>
          <w:sz w:val="24"/>
          <w:szCs w:val="24"/>
          <w:shd w:val="clear" w:color="auto" w:fill="FFFFFF"/>
        </w:rPr>
        <w:t>çalıştırmak, dinlenme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hakkımızı elimizden almak istiyor.</w:t>
      </w:r>
    </w:p>
    <w:p w:rsidR="002F2DF5" w:rsidRPr="0041396B" w:rsidRDefault="002F2DF5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Üstelik Cumartesi günleri bizlere kayıtlı olsun olmasın herkese acil hizmeti sunmaya zorluyor.</w:t>
      </w:r>
    </w:p>
    <w:p w:rsidR="002F2DF5" w:rsidRPr="0041396B" w:rsidRDefault="002F2DF5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Acil hizmeti sunabilmek için n</w:t>
      </w:r>
      <w:r w:rsidR="004C08B8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e binamız </w:t>
      </w:r>
      <w:r w:rsidR="002662FF" w:rsidRPr="0041396B">
        <w:rPr>
          <w:rFonts w:cstheme="minorHAnsi"/>
          <w:color w:val="141823"/>
          <w:sz w:val="24"/>
          <w:szCs w:val="24"/>
          <w:shd w:val="clear" w:color="auto" w:fill="FFFFFF"/>
        </w:rPr>
        <w:t>uygun, ne</w:t>
      </w:r>
      <w:r w:rsidR="004C08B8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alet edevatımız var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,</w:t>
      </w:r>
      <w:r w:rsidR="004C08B8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ne de bu hizmeti verebilecek </w:t>
      </w:r>
      <w:proofErr w:type="gramStart"/>
      <w:r w:rsidR="004C08B8" w:rsidRPr="0041396B">
        <w:rPr>
          <w:rFonts w:cstheme="minorHAnsi"/>
          <w:color w:val="141823"/>
          <w:sz w:val="24"/>
          <w:szCs w:val="24"/>
          <w:shd w:val="clear" w:color="auto" w:fill="FFFFFF"/>
        </w:rPr>
        <w:t>ekipmana</w:t>
      </w:r>
      <w:proofErr w:type="gramEnd"/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sahibiz.</w:t>
      </w:r>
    </w:p>
    <w:p w:rsidR="002662FF" w:rsidRPr="0041396B" w:rsidRDefault="004C08B8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Sizleri yanlış bilgilendirip Cumartesi günleri ac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il sağlık sorunlarınız için </w:t>
      </w:r>
      <w:proofErr w:type="spellStart"/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>ASM’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lere</w:t>
      </w:r>
      <w:proofErr w:type="spellEnd"/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gelmenizi isteyen Sağlık Bakanlığı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>’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na 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kanmamanızı, hayati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kararların verildiği acil sağlık sorunlarınız için hastane acillerine başvurmanızı öneririz.</w:t>
      </w:r>
      <w:r w:rsidR="000031DA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</w:p>
    <w:p w:rsidR="002662FF" w:rsidRPr="0041396B" w:rsidRDefault="002662FF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Hafta içi 40 saat çalıştıktan sonra Cumartesi günleri ek olarak çalışmamız durumunda yeterince dinlenemeyecek, sonraki günler sizlere dinlenmiş halde sağlık hizmeti sunamayacağız.</w:t>
      </w:r>
    </w:p>
    <w:p w:rsidR="000031DA" w:rsidRPr="0041396B" w:rsidRDefault="000031DA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Sağlık Bakanlığı, Aile Sağlığı M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erkezimizi ‘acil nöbet hizmeti’ 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için tatil günlerinde açık tutmaya zorlayarak, bir yandan sizlerin sağlığını tehlikeye atıyor, öte taraftan bizlerin dinlenme hakkını elinden almaya çalışıyor.</w:t>
      </w:r>
    </w:p>
    <w:p w:rsidR="004C08B8" w:rsidRPr="0041396B" w:rsidRDefault="004C08B8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Zaten güvencesiz,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sözleşmeli,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ücretli izin hakkı </w:t>
      </w:r>
      <w:proofErr w:type="gramStart"/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olmadan,her</w:t>
      </w:r>
      <w:proofErr w:type="gramEnd"/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ya karşılaştığımız ceza ve kesintilerle zor koşullarda çalışırken,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çalışma sürelerimizin uzatılmasına sessiz </w:t>
      </w:r>
      <w:bookmarkStart w:id="0" w:name="_GoBack"/>
      <w:bookmarkEnd w:id="0"/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kalmamız beklenemez.</w:t>
      </w:r>
    </w:p>
    <w:p w:rsidR="000031DA" w:rsidRPr="0041396B" w:rsidRDefault="000031DA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Cumartesi günleri Aile Sağlığı Merkezlerimizi </w:t>
      </w:r>
      <w:r w:rsidR="002662FF" w:rsidRPr="0041396B">
        <w:rPr>
          <w:rFonts w:cstheme="minorHAnsi"/>
          <w:color w:val="141823"/>
          <w:sz w:val="24"/>
          <w:szCs w:val="24"/>
          <w:shd w:val="clear" w:color="auto" w:fill="FFFFFF"/>
        </w:rPr>
        <w:t>açmayacağız.</w:t>
      </w:r>
    </w:p>
    <w:p w:rsidR="0041396B" w:rsidRPr="0041396B" w:rsidRDefault="002662FF" w:rsidP="0041396B">
      <w:pPr>
        <w:tabs>
          <w:tab w:val="left" w:pos="3218"/>
        </w:tabs>
        <w:spacing w:after="120" w:line="240" w:lineRule="auto"/>
        <w:ind w:left="-426" w:right="-964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S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izlere iyi</w:t>
      </w:r>
      <w:r w:rsidR="000031DA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sağlık hizmeti 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>alma hakkınızı savunuyor</w:t>
      </w:r>
      <w:r w:rsidR="000031DA" w:rsidRPr="0041396B">
        <w:rPr>
          <w:rFonts w:cstheme="minorHAnsi"/>
          <w:color w:val="141823"/>
          <w:sz w:val="24"/>
          <w:szCs w:val="24"/>
          <w:shd w:val="clear" w:color="auto" w:fill="FFFFFF"/>
        </w:rPr>
        <w:t>, bunun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için ceplerinizden kuruş paranın eczaneler ve maaş kesintileri yoluyla alınmasını istemiyoruz.</w:t>
      </w:r>
      <w:r w:rsidR="0041396B"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  <w:r w:rsidR="00CF6B07" w:rsidRPr="0041396B">
        <w:rPr>
          <w:rFonts w:cstheme="minorHAnsi"/>
          <w:color w:val="141823"/>
          <w:sz w:val="24"/>
          <w:szCs w:val="24"/>
          <w:shd w:val="clear" w:color="auto" w:fill="FFFFFF"/>
        </w:rPr>
        <w:t>Haklı mücadelemize önceden olduğu gibi destek vereceğinizi biliyoruz.</w:t>
      </w:r>
      <w:r w:rsidRPr="0041396B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</w:p>
    <w:p w:rsidR="002662FF" w:rsidRPr="0041396B" w:rsidRDefault="002662FF" w:rsidP="002662FF">
      <w:pPr>
        <w:tabs>
          <w:tab w:val="left" w:pos="3218"/>
        </w:tabs>
        <w:ind w:left="-426" w:right="-964"/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</w:pPr>
      <w:r w:rsidRP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>Saygılarımızla</w:t>
      </w:r>
      <w:r w:rsid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 xml:space="preserve"> </w:t>
      </w:r>
      <w:proofErr w:type="gramStart"/>
      <w:r w:rsidRP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>……………………..</w:t>
      </w:r>
      <w:proofErr w:type="gramEnd"/>
      <w:r w:rsidR="0041396B" w:rsidRP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 xml:space="preserve"> </w:t>
      </w:r>
      <w:r w:rsidRP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>ASM çalışanları</w:t>
      </w:r>
    </w:p>
    <w:p w:rsidR="00243C71" w:rsidRDefault="002662FF" w:rsidP="0041396B">
      <w:pPr>
        <w:tabs>
          <w:tab w:val="left" w:pos="3218"/>
        </w:tabs>
        <w:ind w:left="-426" w:right="-964"/>
        <w:rPr>
          <w:rFonts w:ascii="Helvetica" w:hAnsi="Helvetica" w:cs="Helvetica"/>
          <w:color w:val="141823"/>
          <w:shd w:val="clear" w:color="auto" w:fill="FFFFFF"/>
        </w:rPr>
      </w:pPr>
      <w:r w:rsidRP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>Türk Tabipleri Birliği tarafından hazırlanmıştır</w:t>
      </w:r>
      <w:r w:rsidR="0041396B">
        <w:rPr>
          <w:rFonts w:ascii="Helvetica" w:hAnsi="Helvetica" w:cs="Helvetica"/>
          <w:b/>
          <w:color w:val="141823"/>
          <w:sz w:val="16"/>
          <w:szCs w:val="16"/>
          <w:shd w:val="clear" w:color="auto" w:fill="FFFFFF"/>
        </w:rPr>
        <w:t>.</w:t>
      </w:r>
    </w:p>
    <w:sectPr w:rsidR="00243C71" w:rsidSect="00EC0BA3">
      <w:pgSz w:w="8391" w:h="11907" w:code="11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7C"/>
    <w:rsid w:val="000031DA"/>
    <w:rsid w:val="000F219C"/>
    <w:rsid w:val="000F5D5C"/>
    <w:rsid w:val="00243C71"/>
    <w:rsid w:val="002662FF"/>
    <w:rsid w:val="002F2DF5"/>
    <w:rsid w:val="003B0F80"/>
    <w:rsid w:val="0041396B"/>
    <w:rsid w:val="004C08B8"/>
    <w:rsid w:val="007132BF"/>
    <w:rsid w:val="00772EDD"/>
    <w:rsid w:val="00A33053"/>
    <w:rsid w:val="00AC677C"/>
    <w:rsid w:val="00CF6B07"/>
    <w:rsid w:val="00E06E28"/>
    <w:rsid w:val="00E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0F5D5C"/>
  </w:style>
  <w:style w:type="character" w:customStyle="1" w:styleId="apple-converted-space">
    <w:name w:val="apple-converted-space"/>
    <w:basedOn w:val="VarsaylanParagrafYazTipi"/>
    <w:rsid w:val="000F5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0F5D5C"/>
  </w:style>
  <w:style w:type="character" w:customStyle="1" w:styleId="apple-converted-space">
    <w:name w:val="apple-converted-space"/>
    <w:basedOn w:val="VarsaylanParagrafYazTipi"/>
    <w:rsid w:val="000F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mito</cp:lastModifiedBy>
  <cp:revision>2</cp:revision>
  <dcterms:created xsi:type="dcterms:W3CDTF">2014-12-29T12:03:00Z</dcterms:created>
  <dcterms:modified xsi:type="dcterms:W3CDTF">2014-12-29T12:03:00Z</dcterms:modified>
</cp:coreProperties>
</file>